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3E" w:rsidRDefault="006B003E">
      <w:pPr>
        <w:spacing w:after="0"/>
        <w:ind w:left="-1440" w:right="6403"/>
      </w:pPr>
    </w:p>
    <w:tbl>
      <w:tblPr>
        <w:tblStyle w:val="TableGrid"/>
        <w:tblW w:w="3046" w:type="dxa"/>
        <w:tblInd w:w="-422" w:type="dxa"/>
        <w:tblCellMar>
          <w:top w:w="33" w:type="dxa"/>
          <w:left w:w="103" w:type="dxa"/>
          <w:right w:w="89" w:type="dxa"/>
        </w:tblCellMar>
        <w:tblLook w:val="04A0" w:firstRow="1" w:lastRow="0" w:firstColumn="1" w:lastColumn="0" w:noHBand="0" w:noVBand="1"/>
      </w:tblPr>
      <w:tblGrid>
        <w:gridCol w:w="672"/>
        <w:gridCol w:w="1455"/>
        <w:gridCol w:w="919"/>
      </w:tblGrid>
      <w:tr w:rsidR="006B003E">
        <w:trPr>
          <w:trHeight w:val="32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6B003E" w:rsidRDefault="00004D54">
            <w:pPr>
              <w:spacing w:after="0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>序號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6B003E" w:rsidRDefault="00004D54">
            <w:pPr>
              <w:spacing w:after="0"/>
              <w:ind w:left="5"/>
              <w:jc w:val="center"/>
            </w:pPr>
            <w:r>
              <w:rPr>
                <w:rFonts w:ascii="細明體" w:eastAsia="細明體" w:hAnsi="細明體" w:cs="細明體"/>
                <w:sz w:val="24"/>
              </w:rPr>
              <w:t>姓名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6B003E" w:rsidRDefault="00004D54">
            <w:pPr>
              <w:spacing w:after="0"/>
              <w:ind w:left="5"/>
              <w:jc w:val="both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>總金額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8D2182" w:rsidRDefault="00E82E05" w:rsidP="0017304E">
            <w:pPr>
              <w:spacing w:after="0"/>
              <w:ind w:left="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Pr="00E82E05">
              <w:rPr>
                <w:rFonts w:eastAsiaTheme="minorEastAsia"/>
              </w:rPr>
              <w:t>Lin</w:t>
            </w:r>
            <w:r>
              <w:rPr>
                <w:rFonts w:eastAsiaTheme="minorEastAsia" w:hint="eastAsia"/>
              </w:rPr>
              <w:t xml:space="preserve"> </w:t>
            </w:r>
            <w:r w:rsidRPr="00E82E05">
              <w:rPr>
                <w:rFonts w:eastAsiaTheme="minorEastAsia"/>
              </w:rPr>
              <w:t>wenyin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黃O皓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E82E05" w:rsidRDefault="00E82E05">
            <w:pPr>
              <w:spacing w:after="0"/>
              <w:ind w:left="3"/>
              <w:jc w:val="center"/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陳O如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182" w:rsidRPr="008D2182" w:rsidRDefault="00E82E05" w:rsidP="008D2182">
            <w:pPr>
              <w:spacing w:after="0"/>
              <w:ind w:left="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林O瀅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5</w:t>
            </w:r>
            <w:r w:rsidR="0017304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8D2182" w:rsidRDefault="00E82E05" w:rsidP="0017304E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</w:t>
            </w:r>
            <w:r>
              <w:rPr>
                <w:rFonts w:eastAsiaTheme="minorEastAsia" w:hint="eastAsia"/>
              </w:rPr>
              <w:t>李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8D2182" w:rsidRDefault="00E608AA" w:rsidP="008D2182">
            <w:pPr>
              <w:spacing w:after="0"/>
              <w:ind w:left="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10"/>
            </w:pPr>
            <w:r>
              <w:rPr>
                <w:rFonts w:asciiTheme="minorEastAsia" w:eastAsiaTheme="minorEastAsia" w:hAnsiTheme="minorEastAsia" w:hint="eastAsia"/>
              </w:rPr>
              <w:t xml:space="preserve">     劉周O子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徐O鴻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E82E05">
            <w:pPr>
              <w:spacing w:after="0"/>
              <w:ind w:left="3"/>
              <w:jc w:val="center"/>
              <w:rPr>
                <w:rFonts w:eastAsiaTheme="minorEastAsia"/>
              </w:rPr>
            </w:pPr>
            <w:r w:rsidRPr="00E82E05">
              <w:rPr>
                <w:rFonts w:eastAsiaTheme="minorEastAsia"/>
              </w:rPr>
              <w:t>Chao</w:t>
            </w:r>
            <w:r>
              <w:rPr>
                <w:rFonts w:eastAsiaTheme="minorEastAsia" w:hint="eastAsia"/>
              </w:rPr>
              <w:t xml:space="preserve"> </w:t>
            </w:r>
            <w:r w:rsidRPr="00E82E05">
              <w:rPr>
                <w:rFonts w:eastAsiaTheme="minorEastAsia"/>
              </w:rPr>
              <w:t>no name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5000</w:t>
            </w:r>
          </w:p>
        </w:tc>
      </w:tr>
      <w:tr w:rsidR="006B003E">
        <w:trPr>
          <w:trHeight w:val="32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2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274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E608AA">
            <w:pPr>
              <w:spacing w:after="0"/>
              <w:ind w:left="4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 w:rsidRPr="00E82E05">
              <w:rPr>
                <w:rFonts w:ascii="微軟正黑體" w:eastAsia="微軟正黑體" w:hAnsi="微軟正黑體" w:cs="微軟正黑體" w:hint="eastAsia"/>
              </w:rPr>
              <w:t>鄒</w:t>
            </w:r>
            <w:r>
              <w:rPr>
                <w:rFonts w:ascii="微軟正黑體" w:eastAsia="微軟正黑體" w:hAnsi="微軟正黑體" w:cs="微軟正黑體" w:hint="eastAsia"/>
              </w:rPr>
              <w:t>O珊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E82E05">
            <w:pPr>
              <w:spacing w:after="0"/>
              <w:ind w:left="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魏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如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4000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E608AA">
            <w:pPr>
              <w:spacing w:after="0"/>
              <w:ind w:left="4"/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</w:tc>
      </w:tr>
      <w:tr w:rsidR="006B003E">
        <w:trPr>
          <w:trHeight w:val="31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20000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王O芬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E82E05" w:rsidRDefault="00E82E05">
            <w:pPr>
              <w:spacing w:after="0"/>
              <w:ind w:left="3"/>
              <w:jc w:val="center"/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莊O義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8D2182" w:rsidRDefault="00E82E05" w:rsidP="0017304E">
            <w:pPr>
              <w:spacing w:after="0"/>
              <w:ind w:left="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</w:t>
            </w:r>
            <w:r>
              <w:rPr>
                <w:rFonts w:eastAsia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E608AA">
            <w:pPr>
              <w:spacing w:after="0"/>
              <w:ind w:left="4"/>
            </w:pPr>
            <w:r>
              <w:rPr>
                <w:rFonts w:asciiTheme="minorEastAsia" w:eastAsiaTheme="minorEastAsia" w:hAnsiTheme="minorEastAsia" w:hint="eastAsia"/>
              </w:rPr>
              <w:t>21000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E82E05">
            <w:pPr>
              <w:spacing w:after="0"/>
              <w:ind w:left="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廖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吟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施O淑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19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麥O碩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郭O</w:t>
            </w:r>
            <w:r w:rsidRPr="00E82E05">
              <w:rPr>
                <w:rFonts w:asciiTheme="minorEastAsia" w:eastAsiaTheme="minorEastAsia" w:hAnsiTheme="minorEastAsia" w:hint="eastAsia"/>
              </w:rPr>
              <w:t>鏞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郭O萱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郭O</w:t>
            </w:r>
            <w:r w:rsidRPr="00E82E05">
              <w:rPr>
                <w:rFonts w:asciiTheme="minorEastAsia" w:eastAsiaTheme="minorEastAsia" w:hAnsiTheme="minorEastAsia" w:hint="eastAsia"/>
              </w:rPr>
              <w:t>鏞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700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陳O霖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李O雅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20000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吳O琴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6B003E">
        <w:trPr>
          <w:trHeight w:val="32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E82E05">
            <w:pPr>
              <w:spacing w:after="0"/>
              <w:ind w:left="27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標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麗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8D2182" w:rsidRDefault="00E82E05">
            <w:pPr>
              <w:spacing w:after="0"/>
              <w:ind w:left="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劉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卓O英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29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E82E05">
            <w:pPr>
              <w:spacing w:after="0"/>
              <w:ind w:left="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林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邱O萱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蔡O欣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鄭O</w:t>
            </w:r>
            <w:r w:rsidRPr="00E82E05">
              <w:rPr>
                <w:rFonts w:asciiTheme="minorEastAsia" w:eastAsiaTheme="minorEastAsia" w:hAnsiTheme="minorEastAsia" w:hint="eastAsia"/>
              </w:rPr>
              <w:t>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82E05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蘇O媛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陳小姐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杜O庭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250</w:t>
            </w:r>
          </w:p>
        </w:tc>
      </w:tr>
      <w:tr w:rsidR="006B003E">
        <w:trPr>
          <w:trHeight w:val="31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汪O忠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李O芳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700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39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菲先生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40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張O恩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41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廖O君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42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張O娥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1428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43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賴O理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44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>
            <w:pPr>
              <w:spacing w:after="0"/>
              <w:ind w:left="3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謝O暖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>
        <w:trPr>
          <w:trHeight w:val="31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>
            <w:pPr>
              <w:spacing w:after="0"/>
              <w:ind w:left="118"/>
            </w:pPr>
            <w:r>
              <w:rPr>
                <w:sz w:val="24"/>
              </w:rPr>
              <w:t>45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4D2A3D">
            <w:pPr>
              <w:spacing w:after="0"/>
              <w:ind w:left="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謝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>
            <w:pPr>
              <w:spacing w:after="0"/>
              <w:ind w:left="4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</w:tbl>
    <w:p w:rsidR="006B003E" w:rsidRDefault="006B003E">
      <w:pPr>
        <w:spacing w:after="0"/>
        <w:ind w:left="-1440" w:right="6403"/>
      </w:pPr>
    </w:p>
    <w:tbl>
      <w:tblPr>
        <w:tblStyle w:val="TableGrid"/>
        <w:tblpPr w:leftFromText="180" w:rightFromText="180" w:vertAnchor="text" w:tblpY="1"/>
        <w:tblOverlap w:val="never"/>
        <w:tblW w:w="3048" w:type="dxa"/>
        <w:tblInd w:w="0" w:type="dxa"/>
        <w:tblCellMar>
          <w:top w:w="31" w:type="dxa"/>
          <w:left w:w="101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1455"/>
        <w:gridCol w:w="919"/>
      </w:tblGrid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46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謝O溫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2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47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2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1000000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48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2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500000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49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陳O秀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E608AA">
            <w:pPr>
              <w:spacing w:after="0"/>
            </w:pPr>
            <w:r>
              <w:rPr>
                <w:rFonts w:asciiTheme="minorEastAsia" w:eastAsiaTheme="minorEastAsia" w:hAnsiTheme="minorEastAsia" w:hint="eastAsia"/>
              </w:rPr>
              <w:t>400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17304E" w:rsidRDefault="004D2A3D" w:rsidP="0093537E">
            <w:pPr>
              <w:spacing w:after="0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黃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霓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E608AA">
            <w:pPr>
              <w:spacing w:after="0"/>
            </w:pPr>
            <w:r>
              <w:rPr>
                <w:rFonts w:asciiTheme="minorEastAsia" w:eastAsiaTheme="minorEastAsia" w:hAnsiTheme="minorEastAsia" w:hint="eastAsia"/>
              </w:rPr>
              <w:t>20000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謝O</w:t>
            </w:r>
            <w:r w:rsidRPr="004D2A3D">
              <w:rPr>
                <w:rFonts w:asciiTheme="minorEastAsia" w:eastAsiaTheme="minorEastAsia" w:hAnsiTheme="minorEastAsia" w:hint="eastAsia"/>
              </w:rPr>
              <w:t>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邱O壹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姜O梅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20000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054135" w:rsidRDefault="004D2A3D" w:rsidP="0093537E">
            <w:pPr>
              <w:spacing w:after="0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經O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12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61492F" w:rsidRDefault="004D2A3D" w:rsidP="0093537E">
            <w:pPr>
              <w:spacing w:after="0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澤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1020</w:t>
            </w:r>
          </w:p>
        </w:tc>
      </w:tr>
      <w:tr w:rsidR="006B003E" w:rsidTr="0093537E">
        <w:trPr>
          <w:trHeight w:val="31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59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業O銘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林O嵐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4D2A3D" w:rsidRDefault="004D2A3D" w:rsidP="0093537E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鐘O霖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61492F" w:rsidRDefault="004D2A3D" w:rsidP="0093537E">
            <w:pPr>
              <w:spacing w:after="0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蔡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芬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有O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有O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E608AA">
            <w:pPr>
              <w:spacing w:after="0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江O枝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黃O桂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054135" w:rsidRDefault="004D2A3D" w:rsidP="0093537E">
            <w:pPr>
              <w:spacing w:after="0"/>
              <w:ind w:left="1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吳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龍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4D2A3D" w:rsidRDefault="004D2A3D" w:rsidP="0093537E">
            <w:pPr>
              <w:spacing w:after="0"/>
              <w:ind w:left="1"/>
              <w:jc w:val="center"/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林O霞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69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楊O瑞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李O雄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周O</w:t>
            </w:r>
            <w:r w:rsidRPr="004D2A3D">
              <w:rPr>
                <w:rFonts w:asciiTheme="minorEastAsia" w:eastAsiaTheme="minorEastAsia" w:hAnsiTheme="minorEastAsia" w:hint="eastAsia"/>
              </w:rPr>
              <w:t>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阮O倫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王O香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93537E" w:rsidRDefault="004D2A3D" w:rsidP="0093537E">
            <w:pPr>
              <w:spacing w:after="0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張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赫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  <w:sz w:val="24"/>
              </w:rPr>
              <w:t>76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陳O月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12"/>
            </w:pPr>
            <w:r>
              <w:rPr>
                <w:rFonts w:asciiTheme="minorEastAsia" w:eastAsiaTheme="minorEastAsia" w:hAnsiTheme="minorEastAsia" w:hint="eastAsia"/>
              </w:rPr>
              <w:t>李O利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陳O倩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79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黃O涵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12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張O萍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93537E" w:rsidRDefault="004D2A3D" w:rsidP="0093537E">
            <w:pPr>
              <w:spacing w:after="0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陳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村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戴O珠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阮O智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呂O雪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Pr="004D2A3D" w:rsidRDefault="004D2A3D" w:rsidP="0093537E">
            <w:pPr>
              <w:spacing w:after="0"/>
              <w:ind w:left="276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李</w:t>
            </w:r>
            <w:r>
              <w:rPr>
                <w:rFonts w:eastAsiaTheme="minorEastAsia" w:hint="eastAsia"/>
              </w:rPr>
              <w:t>O</w:t>
            </w:r>
            <w:r>
              <w:rPr>
                <w:rFonts w:eastAsiaTheme="minorEastAsia" w:hint="eastAsia"/>
              </w:rPr>
              <w:t>禮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朱徐O喜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陳O吉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1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1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張O庚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ind w:left="62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6B003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004D54" w:rsidP="0093537E">
            <w:pPr>
              <w:spacing w:after="0"/>
              <w:ind w:left="122"/>
            </w:pPr>
            <w:r>
              <w:rPr>
                <w:sz w:val="24"/>
              </w:rPr>
              <w:t>89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4D2A3D" w:rsidP="0093537E">
            <w:pPr>
              <w:spacing w:after="0"/>
              <w:ind w:left="276"/>
            </w:pPr>
            <w:r>
              <w:rPr>
                <w:rFonts w:asciiTheme="minorEastAsia" w:eastAsiaTheme="minorEastAsia" w:hAnsiTheme="minorEastAsia" w:hint="eastAsia"/>
              </w:rPr>
              <w:t>盧O芳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03E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93537E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37E" w:rsidRDefault="0093537E" w:rsidP="0093537E">
            <w:pPr>
              <w:spacing w:after="0"/>
              <w:ind w:left="12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37E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吳O樂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37E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石O燦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蔡O貞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胡O龍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莫O能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王O霞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吳O月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吳O勳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張O塵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薛O玲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高O彬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徐O蓮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陳O泉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黃O修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藍O崇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劉O杉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汪O哲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余O生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林O佑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蔡O道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陳O林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尤O文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藍O璋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蘇O源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歐O得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6000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劉O嬋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王O昌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郭O恩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鄭O仁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26055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4D2A3D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蔡翁O彩椒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4D2A3D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鄧</w:t>
            </w:r>
            <w:r w:rsidR="00E608AA">
              <w:rPr>
                <w:rFonts w:asciiTheme="minorEastAsia" w:eastAsiaTheme="minorEastAsia" w:hAnsiTheme="minorEastAsia" w:hint="eastAsia"/>
              </w:rPr>
              <w:t>O銘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陳O庭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許O偉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8AA" w:rsidRDefault="00E608AA" w:rsidP="00E608AA">
            <w:pPr>
              <w:spacing w:after="0"/>
              <w:ind w:left="276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張O銘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關懷者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王O卉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詹O珊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5000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陳O翰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1000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許O銘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10000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王O銘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608AA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2000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624AEC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許O雄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624AEC" w:rsidP="0093537E">
            <w:pPr>
              <w:spacing w:after="0"/>
              <w:jc w:val="both"/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  <w:tr w:rsidR="00E82E05" w:rsidTr="0093537E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12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ind w:left="2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E05" w:rsidRDefault="00E82E05" w:rsidP="0093537E">
            <w:pPr>
              <w:spacing w:after="0"/>
              <w:jc w:val="both"/>
            </w:pPr>
          </w:p>
        </w:tc>
      </w:tr>
    </w:tbl>
    <w:p w:rsidR="0093537E" w:rsidRDefault="0093537E">
      <w:pPr>
        <w:rPr>
          <w:rFonts w:eastAsiaTheme="minorEastAsia"/>
        </w:rPr>
      </w:pPr>
    </w:p>
    <w:p w:rsidR="00E82E05" w:rsidRPr="0093537E" w:rsidRDefault="00E82E05">
      <w:pPr>
        <w:rPr>
          <w:rFonts w:eastAsiaTheme="minorEastAsia" w:hint="eastAsia"/>
        </w:rPr>
      </w:pPr>
    </w:p>
    <w:sectPr w:rsidR="00E82E05" w:rsidRPr="0093537E">
      <w:pgSz w:w="11906" w:h="16838"/>
      <w:pgMar w:top="1087" w:right="1440" w:bottom="1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FD" w:rsidRDefault="00F013FD" w:rsidP="0017304E">
      <w:pPr>
        <w:spacing w:after="0" w:line="240" w:lineRule="auto"/>
      </w:pPr>
      <w:r>
        <w:separator/>
      </w:r>
    </w:p>
  </w:endnote>
  <w:endnote w:type="continuationSeparator" w:id="0">
    <w:p w:rsidR="00F013FD" w:rsidRDefault="00F013FD" w:rsidP="0017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FD" w:rsidRDefault="00F013FD" w:rsidP="0017304E">
      <w:pPr>
        <w:spacing w:after="0" w:line="240" w:lineRule="auto"/>
      </w:pPr>
      <w:r>
        <w:separator/>
      </w:r>
    </w:p>
  </w:footnote>
  <w:footnote w:type="continuationSeparator" w:id="0">
    <w:p w:rsidR="00F013FD" w:rsidRDefault="00F013FD" w:rsidP="00173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E"/>
    <w:rsid w:val="00004D54"/>
    <w:rsid w:val="00054135"/>
    <w:rsid w:val="0006390B"/>
    <w:rsid w:val="0017304E"/>
    <w:rsid w:val="004D2A3D"/>
    <w:rsid w:val="0061492F"/>
    <w:rsid w:val="00624AEC"/>
    <w:rsid w:val="006B003E"/>
    <w:rsid w:val="008D2182"/>
    <w:rsid w:val="0093537E"/>
    <w:rsid w:val="009B32A4"/>
    <w:rsid w:val="00E608AA"/>
    <w:rsid w:val="00E82E05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2D5EC"/>
  <w15:docId w15:val="{C53AD539-74A0-471D-A0B7-5A3EDAC6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73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04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04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郭瘦瘦</dc:creator>
  <cp:keywords/>
  <cp:lastModifiedBy>劉志枰</cp:lastModifiedBy>
  <cp:revision>2</cp:revision>
  <dcterms:created xsi:type="dcterms:W3CDTF">2018-03-05T07:35:00Z</dcterms:created>
  <dcterms:modified xsi:type="dcterms:W3CDTF">2018-03-05T07:35:00Z</dcterms:modified>
</cp:coreProperties>
</file>